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C7" w:rsidRPr="0009190C" w:rsidRDefault="00F744C7" w:rsidP="00F744C7">
      <w:pPr>
        <w:ind w:right="-850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09190C">
        <w:rPr>
          <w:color w:val="000000"/>
          <w:sz w:val="28"/>
          <w:szCs w:val="28"/>
          <w:lang w:val="en-US"/>
        </w:rPr>
        <w:t>C</w:t>
      </w:r>
      <w:r w:rsidRPr="0009190C">
        <w:rPr>
          <w:color w:val="000000"/>
          <w:sz w:val="28"/>
          <w:szCs w:val="28"/>
        </w:rPr>
        <w:t>ОГЛАСОВАНО                                                                                                                      УТВЕРЖДАЮ</w:t>
      </w:r>
    </w:p>
    <w:p w:rsidR="00F744C7" w:rsidRPr="0009190C" w:rsidRDefault="00F744C7" w:rsidP="00F744C7">
      <w:pPr>
        <w:tabs>
          <w:tab w:val="left" w:pos="11070"/>
        </w:tabs>
        <w:ind w:right="-850"/>
        <w:rPr>
          <w:color w:val="000000"/>
          <w:sz w:val="28"/>
          <w:szCs w:val="28"/>
        </w:rPr>
      </w:pPr>
      <w:r w:rsidRPr="0009190C">
        <w:rPr>
          <w:color w:val="000000"/>
          <w:sz w:val="28"/>
          <w:szCs w:val="28"/>
        </w:rPr>
        <w:t xml:space="preserve">    Начальник отдела физической культуры,                                                                              Директор УСУ «Городская ДЮСШ»</w:t>
      </w:r>
      <w:r w:rsidRPr="0009190C">
        <w:rPr>
          <w:color w:val="000000"/>
          <w:sz w:val="28"/>
          <w:szCs w:val="28"/>
        </w:rPr>
        <w:tab/>
      </w:r>
    </w:p>
    <w:p w:rsidR="00F744C7" w:rsidRPr="0009190C" w:rsidRDefault="00F744C7" w:rsidP="00F744C7">
      <w:pPr>
        <w:tabs>
          <w:tab w:val="left" w:pos="10080"/>
        </w:tabs>
        <w:ind w:right="-850"/>
        <w:rPr>
          <w:color w:val="000000"/>
          <w:sz w:val="28"/>
          <w:szCs w:val="28"/>
        </w:rPr>
      </w:pPr>
      <w:r w:rsidRPr="0009190C">
        <w:rPr>
          <w:color w:val="000000"/>
          <w:sz w:val="28"/>
          <w:szCs w:val="28"/>
        </w:rPr>
        <w:t xml:space="preserve">    спорта и туризма Могилевского горисполкома                                    </w:t>
      </w:r>
      <w:r w:rsidRPr="0009190C">
        <w:rPr>
          <w:color w:val="000000"/>
          <w:sz w:val="28"/>
          <w:szCs w:val="28"/>
        </w:rPr>
        <w:tab/>
        <w:t xml:space="preserve">         </w:t>
      </w:r>
      <w:proofErr w:type="spellStart"/>
      <w:r w:rsidRPr="0009190C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Я.В.Шаблинский</w:t>
      </w:r>
      <w:proofErr w:type="spellEnd"/>
      <w:r w:rsidRPr="0009190C">
        <w:rPr>
          <w:color w:val="000000"/>
          <w:sz w:val="28"/>
          <w:szCs w:val="28"/>
        </w:rPr>
        <w:t xml:space="preserve"> </w:t>
      </w:r>
    </w:p>
    <w:p w:rsidR="00F744C7" w:rsidRPr="00520384" w:rsidRDefault="00F744C7" w:rsidP="00F744C7">
      <w:pPr>
        <w:tabs>
          <w:tab w:val="left" w:pos="8835"/>
        </w:tabs>
        <w:ind w:right="-850"/>
        <w:rPr>
          <w:color w:val="000000"/>
          <w:sz w:val="28"/>
          <w:szCs w:val="28"/>
        </w:rPr>
      </w:pPr>
      <w:r w:rsidRPr="0009190C">
        <w:rPr>
          <w:color w:val="000000"/>
          <w:sz w:val="28"/>
          <w:szCs w:val="28"/>
        </w:rPr>
        <w:t xml:space="preserve">     _________________В.В. Брежезинский</w:t>
      </w:r>
    </w:p>
    <w:p w:rsidR="00F744C7" w:rsidRPr="0009190C" w:rsidRDefault="00F744C7" w:rsidP="00F744C7">
      <w:pPr>
        <w:jc w:val="center"/>
        <w:rPr>
          <w:color w:val="000000"/>
          <w:sz w:val="28"/>
          <w:szCs w:val="28"/>
        </w:rPr>
      </w:pPr>
      <w:r w:rsidRPr="0009190C">
        <w:rPr>
          <w:color w:val="000000"/>
          <w:sz w:val="28"/>
          <w:szCs w:val="28"/>
        </w:rPr>
        <w:t>КАЛЕНДАРНЫЙ ПЛАН</w:t>
      </w:r>
    </w:p>
    <w:p w:rsidR="00F744C7" w:rsidRPr="0009190C" w:rsidRDefault="00F744C7" w:rsidP="00F744C7">
      <w:pPr>
        <w:tabs>
          <w:tab w:val="left" w:pos="10620"/>
        </w:tabs>
        <w:jc w:val="center"/>
        <w:rPr>
          <w:iCs/>
          <w:color w:val="000000"/>
          <w:sz w:val="28"/>
          <w:szCs w:val="28"/>
        </w:rPr>
      </w:pPr>
      <w:r w:rsidRPr="0009190C">
        <w:rPr>
          <w:iCs/>
          <w:color w:val="000000"/>
          <w:sz w:val="28"/>
          <w:szCs w:val="28"/>
        </w:rPr>
        <w:t>спортивно-массовых мероприятий УСУ «Городская ДЮСШ» отдела ФКС и</w:t>
      </w:r>
      <w:proofErr w:type="gramStart"/>
      <w:r w:rsidRPr="0009190C">
        <w:rPr>
          <w:iCs/>
          <w:color w:val="000000"/>
          <w:sz w:val="28"/>
          <w:szCs w:val="28"/>
        </w:rPr>
        <w:t xml:space="preserve"> Т</w:t>
      </w:r>
      <w:proofErr w:type="gramEnd"/>
      <w:r w:rsidRPr="0009190C">
        <w:rPr>
          <w:iCs/>
          <w:color w:val="000000"/>
          <w:sz w:val="28"/>
          <w:szCs w:val="28"/>
        </w:rPr>
        <w:t xml:space="preserve"> Могилевского горисполкома                            </w:t>
      </w:r>
    </w:p>
    <w:p w:rsidR="00F744C7" w:rsidRDefault="00F744C7" w:rsidP="00F744C7">
      <w:pPr>
        <w:tabs>
          <w:tab w:val="left" w:pos="10620"/>
        </w:tabs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 2013 год</w:t>
      </w: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12"/>
        <w:gridCol w:w="2140"/>
        <w:gridCol w:w="1795"/>
        <w:gridCol w:w="1657"/>
        <w:gridCol w:w="1614"/>
        <w:gridCol w:w="1782"/>
      </w:tblGrid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№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2F41">
              <w:rPr>
                <w:color w:val="000000"/>
              </w:rPr>
              <w:t>п</w:t>
            </w:r>
            <w:proofErr w:type="spellEnd"/>
            <w:proofErr w:type="gramEnd"/>
            <w:r w:rsidRPr="00812F41">
              <w:rPr>
                <w:color w:val="000000"/>
              </w:rPr>
              <w:t>/</w:t>
            </w:r>
            <w:proofErr w:type="spellStart"/>
            <w:r w:rsidRPr="00812F41">
              <w:rPr>
                <w:color w:val="000000"/>
              </w:rPr>
              <w:t>п</w:t>
            </w:r>
            <w:proofErr w:type="spellEnd"/>
          </w:p>
        </w:tc>
        <w:tc>
          <w:tcPr>
            <w:tcW w:w="391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Вид спорта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Наименование мероприятия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Сроки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проведения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Место проведения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Участвующие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организации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Количество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участников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 xml:space="preserve">Вид </w:t>
            </w:r>
            <w:proofErr w:type="spellStart"/>
            <w:r w:rsidRPr="00812F41">
              <w:rPr>
                <w:color w:val="000000"/>
              </w:rPr>
              <w:t>соревнова</w:t>
            </w:r>
            <w:proofErr w:type="spellEnd"/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proofErr w:type="spellStart"/>
            <w:r w:rsidRPr="00812F41">
              <w:rPr>
                <w:color w:val="000000"/>
              </w:rPr>
              <w:t>ний</w:t>
            </w:r>
            <w:proofErr w:type="spellEnd"/>
          </w:p>
        </w:tc>
      </w:tr>
      <w:tr w:rsidR="00F744C7" w:rsidRPr="00812F41" w:rsidTr="00CF3A7E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</w:p>
        </w:tc>
        <w:tc>
          <w:tcPr>
            <w:tcW w:w="12900" w:type="dxa"/>
            <w:gridSpan w:val="6"/>
          </w:tcPr>
          <w:p w:rsidR="00F744C7" w:rsidRPr="00F744C7" w:rsidRDefault="00F744C7" w:rsidP="00F744C7">
            <w:pPr>
              <w:tabs>
                <w:tab w:val="left" w:pos="10620"/>
              </w:tabs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744C7">
              <w:rPr>
                <w:b/>
                <w:iCs/>
                <w:color w:val="000000"/>
                <w:sz w:val="28"/>
                <w:szCs w:val="28"/>
              </w:rPr>
              <w:t>плавание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2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3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4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5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6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7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>УТС по ОФП и СП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Февраль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10 дней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Могилев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2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>Международный турнир по плаванию среди ДЮСШ «Быстрая вода» на призы ОАО «</w:t>
            </w:r>
            <w:proofErr w:type="spellStart"/>
            <w:r w:rsidRPr="00812F41">
              <w:rPr>
                <w:color w:val="000000"/>
              </w:rPr>
              <w:t>Гомельстекло</w:t>
            </w:r>
            <w:proofErr w:type="spellEnd"/>
            <w:r w:rsidRPr="00812F41">
              <w:rPr>
                <w:color w:val="000000"/>
              </w:rPr>
              <w:t>»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Март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3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Гомель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10+2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3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t xml:space="preserve">Традиционный международный турнир на призы </w:t>
            </w:r>
            <w:proofErr w:type="spellStart"/>
            <w:r w:rsidRPr="00812F41">
              <w:t>О.Ктаторова</w:t>
            </w:r>
            <w:proofErr w:type="spellEnd"/>
          </w:p>
          <w:p w:rsidR="00F744C7" w:rsidRPr="00812F41" w:rsidRDefault="00F744C7" w:rsidP="00D8558A">
            <w:r w:rsidRPr="00812F41">
              <w:t>(юноши девушки)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</w:pPr>
            <w:r w:rsidRPr="00812F41">
              <w:t>Март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3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.Н</w:t>
            </w:r>
            <w:proofErr w:type="gramEnd"/>
            <w:r w:rsidRPr="00812F41">
              <w:t>овополоцк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10+2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rPr>
          <w:trHeight w:val="666"/>
        </w:trPr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4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 xml:space="preserve">Международный турнир памяти М.Ф. </w:t>
            </w:r>
            <w:proofErr w:type="spellStart"/>
            <w:r w:rsidRPr="00812F41">
              <w:rPr>
                <w:color w:val="000000"/>
              </w:rPr>
              <w:t>Шмырева</w:t>
            </w:r>
            <w:proofErr w:type="spellEnd"/>
            <w:r w:rsidRPr="00812F41">
              <w:rPr>
                <w:color w:val="000000"/>
              </w:rPr>
              <w:t xml:space="preserve"> (юноши девушки)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Апрель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3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Витебск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14+2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5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>УТС по ОФП и СП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Апрель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10дней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Могилев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6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t>Традиционный международный турнир на призы С.А.Пашкевича</w:t>
            </w:r>
          </w:p>
          <w:p w:rsidR="00F744C7" w:rsidRPr="00812F41" w:rsidRDefault="00F744C7" w:rsidP="00D8558A">
            <w:r w:rsidRPr="00812F41">
              <w:t>(юноши 1999г.р. и моложе, девушки 2000г.р. и моложе)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</w:pPr>
            <w:r w:rsidRPr="00812F41">
              <w:t>Апрель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3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.П</w:t>
            </w:r>
            <w:proofErr w:type="gramEnd"/>
            <w:r w:rsidRPr="00812F41">
              <w:t>олоцк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rPr>
          <w:trHeight w:val="675"/>
        </w:trPr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7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 xml:space="preserve">Открытое </w:t>
            </w:r>
            <w:proofErr w:type="spellStart"/>
            <w:proofErr w:type="gramStart"/>
            <w:r w:rsidRPr="00812F41">
              <w:rPr>
                <w:color w:val="000000"/>
              </w:rPr>
              <w:t>пер-во</w:t>
            </w:r>
            <w:proofErr w:type="spellEnd"/>
            <w:proofErr w:type="gramEnd"/>
            <w:r w:rsidRPr="00812F41">
              <w:rPr>
                <w:color w:val="000000"/>
              </w:rPr>
              <w:t xml:space="preserve"> УСУ «ГДЮСШ» 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Апрель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Могилев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уч-ся ГДЮСШ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</w:t>
            </w:r>
          </w:p>
        </w:tc>
      </w:tr>
      <w:tr w:rsidR="00F744C7" w:rsidRPr="00812F41" w:rsidTr="00F744C7">
        <w:trPr>
          <w:trHeight w:val="675"/>
        </w:trPr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lastRenderedPageBreak/>
              <w:t>8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rPr>
                <w:color w:val="000000"/>
              </w:rPr>
              <w:t>УТС по подготовке к с</w:t>
            </w:r>
            <w:r w:rsidRPr="00812F41">
              <w:t>партакиаде среди ДЮСШ РБ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Май, июнь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10 дней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Могилёв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</w:p>
        </w:tc>
      </w:tr>
      <w:tr w:rsidR="00F744C7" w:rsidRPr="00812F41" w:rsidTr="00F744C7">
        <w:trPr>
          <w:trHeight w:val="473"/>
        </w:trPr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9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t>Традиционный</w:t>
            </w:r>
          </w:p>
          <w:p w:rsidR="00F744C7" w:rsidRPr="00812F41" w:rsidRDefault="00F744C7" w:rsidP="00D8558A">
            <w:r w:rsidRPr="00812F41">
              <w:t>международный турнир</w:t>
            </w:r>
          </w:p>
          <w:p w:rsidR="00F744C7" w:rsidRPr="00812F41" w:rsidRDefault="00F744C7" w:rsidP="00D8558A">
            <w:r w:rsidRPr="00812F41">
              <w:t xml:space="preserve">памяти Ольги </w:t>
            </w:r>
            <w:proofErr w:type="spellStart"/>
            <w:r w:rsidRPr="00812F41">
              <w:t>Соломовой</w:t>
            </w:r>
            <w:proofErr w:type="spellEnd"/>
            <w:r w:rsidRPr="00812F41">
              <w:t xml:space="preserve"> </w:t>
            </w:r>
          </w:p>
          <w:p w:rsidR="00F744C7" w:rsidRPr="00812F41" w:rsidRDefault="00F744C7" w:rsidP="00D8558A">
            <w:r w:rsidRPr="00812F41">
              <w:t>(юноши 99, девушки 2000;</w:t>
            </w:r>
            <w:r w:rsidRPr="00812F41">
              <w:rPr>
                <w:lang w:val="en-US"/>
              </w:rPr>
              <w:t xml:space="preserve"> </w:t>
            </w:r>
            <w:r w:rsidRPr="00812F41">
              <w:t>юноши 2000, девушки 2001)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</w:pPr>
            <w:r w:rsidRPr="00812F41">
              <w:t>15-18 мая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4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.Г</w:t>
            </w:r>
            <w:proofErr w:type="gramEnd"/>
            <w:r w:rsidRPr="00812F41">
              <w:t>родно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10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>Открытое первенство УО «Витебская областная СДЮШОР по плаванию» «Золотая рыбка»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Май-июнь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3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Витебск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11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t>Традиционный международный турнир памяти Лизы Чайкиной</w:t>
            </w:r>
          </w:p>
          <w:p w:rsidR="00F744C7" w:rsidRPr="00812F41" w:rsidRDefault="00F744C7" w:rsidP="00D8558A">
            <w:r w:rsidRPr="00812F41">
              <w:t>(юноши, девушки)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</w:pPr>
            <w:r w:rsidRPr="00812F41">
              <w:t>Июнь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3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.М</w:t>
            </w:r>
            <w:proofErr w:type="gramEnd"/>
            <w:r w:rsidRPr="00812F41">
              <w:t>инск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t>Спартакиада среди ДЮСШ РБ</w:t>
            </w:r>
          </w:p>
          <w:p w:rsidR="00F744C7" w:rsidRPr="00812F41" w:rsidRDefault="00F744C7" w:rsidP="00D8558A">
            <w:proofErr w:type="gramStart"/>
            <w:r w:rsidRPr="00812F41">
              <w:t>(юноши 98-99</w:t>
            </w:r>
            <w:proofErr w:type="gramEnd"/>
          </w:p>
          <w:p w:rsidR="00F744C7" w:rsidRPr="00812F41" w:rsidRDefault="00F744C7" w:rsidP="00D8558A">
            <w:r w:rsidRPr="00812F41">
              <w:t>девушки 2000-2001)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</w:pPr>
            <w:r w:rsidRPr="00812F41">
              <w:t>26-29 июня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4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.П</w:t>
            </w:r>
            <w:proofErr w:type="gramEnd"/>
            <w:r w:rsidRPr="00812F41">
              <w:t>олоцк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.С</w:t>
            </w:r>
            <w:proofErr w:type="gramEnd"/>
            <w:r w:rsidRPr="00812F41">
              <w:t>олигорск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.Г</w:t>
            </w:r>
            <w:proofErr w:type="gramEnd"/>
            <w:r w:rsidRPr="00812F41">
              <w:t>родно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16+2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rPr>
          <w:trHeight w:val="709"/>
        </w:trPr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13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 xml:space="preserve">Открытое </w:t>
            </w:r>
            <w:proofErr w:type="spellStart"/>
            <w:proofErr w:type="gramStart"/>
            <w:r w:rsidRPr="00812F41">
              <w:rPr>
                <w:color w:val="000000"/>
              </w:rPr>
              <w:t>пер-во</w:t>
            </w:r>
            <w:proofErr w:type="spellEnd"/>
            <w:proofErr w:type="gramEnd"/>
            <w:r w:rsidRPr="00812F41">
              <w:rPr>
                <w:color w:val="000000"/>
              </w:rPr>
              <w:t xml:space="preserve"> УСУ «ГДЮСШ» 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октябрь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Могилев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уч-ся ГДЮСШ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14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>Открытое первенство ГУСУ «</w:t>
            </w:r>
            <w:proofErr w:type="spellStart"/>
            <w:r w:rsidRPr="00812F41">
              <w:rPr>
                <w:color w:val="000000"/>
              </w:rPr>
              <w:t>Осиповичская</w:t>
            </w:r>
            <w:proofErr w:type="spellEnd"/>
            <w:r w:rsidRPr="00812F41">
              <w:rPr>
                <w:color w:val="000000"/>
              </w:rPr>
              <w:t xml:space="preserve"> </w:t>
            </w:r>
            <w:proofErr w:type="gramStart"/>
            <w:r w:rsidRPr="00812F41">
              <w:rPr>
                <w:color w:val="000000"/>
              </w:rPr>
              <w:t>районная</w:t>
            </w:r>
            <w:proofErr w:type="gramEnd"/>
            <w:r w:rsidRPr="00812F41">
              <w:rPr>
                <w:color w:val="000000"/>
              </w:rPr>
              <w:t xml:space="preserve"> ДЮСШ»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Октябр</w:t>
            </w:r>
            <w:proofErr w:type="gramStart"/>
            <w:r w:rsidRPr="00812F41">
              <w:rPr>
                <w:color w:val="000000"/>
              </w:rPr>
              <w:t>ь-</w:t>
            </w:r>
            <w:proofErr w:type="gramEnd"/>
            <w:r w:rsidRPr="00812F41">
              <w:rPr>
                <w:color w:val="000000"/>
              </w:rPr>
              <w:t xml:space="preserve"> ноябрь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 день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Осиповичи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15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 xml:space="preserve">Традиционный международный турнир 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Ноябрь 4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Речица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16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 xml:space="preserve">Открытое первенство </w:t>
            </w:r>
            <w:proofErr w:type="spellStart"/>
            <w:r w:rsidRPr="00812F41">
              <w:rPr>
                <w:color w:val="000000"/>
              </w:rPr>
              <w:t>Молодечненской</w:t>
            </w:r>
            <w:proofErr w:type="spellEnd"/>
            <w:r w:rsidRPr="00812F41">
              <w:rPr>
                <w:color w:val="000000"/>
              </w:rPr>
              <w:t xml:space="preserve"> КДЮСШ профсоюзов по плаванию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Ноябрь-декабрь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3дня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Молодечно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rPr>
          <w:trHeight w:val="814"/>
        </w:trPr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17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t>Международный турнир на призы Гомельского обл</w:t>
            </w:r>
            <w:proofErr w:type="gramStart"/>
            <w:r w:rsidRPr="00812F41">
              <w:t>.у</w:t>
            </w:r>
            <w:proofErr w:type="gramEnd"/>
            <w:r w:rsidRPr="00812F41">
              <w:t>правления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</w:pPr>
            <w:r w:rsidRPr="00812F41">
              <w:t>Ноябрь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Декабрь</w:t>
            </w:r>
          </w:p>
          <w:p w:rsidR="00F744C7" w:rsidRPr="00812F41" w:rsidRDefault="00F744C7" w:rsidP="00D8558A">
            <w:pPr>
              <w:jc w:val="center"/>
            </w:pPr>
            <w:r w:rsidRPr="00812F41">
              <w:rPr>
                <w:color w:val="000000"/>
              </w:rPr>
              <w:t>4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.Ж</w:t>
            </w:r>
            <w:proofErr w:type="gramEnd"/>
            <w:r w:rsidRPr="00812F41">
              <w:t>лобин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12+2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>18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t>Первенство Могилевской области  в программе соревнований «Веселый дельфин»  (мальчики 1999 г.р. и мол</w:t>
            </w:r>
            <w:proofErr w:type="gramStart"/>
            <w:r w:rsidRPr="00812F41">
              <w:t xml:space="preserve">., </w:t>
            </w:r>
            <w:proofErr w:type="gramEnd"/>
            <w:r w:rsidRPr="00812F41">
              <w:t xml:space="preserve">девочки 2001 г.р. и </w:t>
            </w:r>
            <w:r w:rsidRPr="00812F41">
              <w:lastRenderedPageBreak/>
              <w:t>моложе)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lastRenderedPageBreak/>
              <w:t>Ноябрь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Могилев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16+2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lastRenderedPageBreak/>
              <w:t>19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rPr>
                <w:color w:val="000000"/>
              </w:rPr>
              <w:t>УТС по подготовке к п</w:t>
            </w:r>
            <w:r w:rsidRPr="00812F41">
              <w:t xml:space="preserve">ервенству Республики Беларусь в программе соревнований «Веселый дельфин» 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Ноябрь,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 xml:space="preserve">декабрь 10 </w:t>
            </w:r>
            <w:proofErr w:type="spellStart"/>
            <w:r w:rsidRPr="00812F41">
              <w:rPr>
                <w:color w:val="000000"/>
              </w:rPr>
              <w:t>дн</w:t>
            </w:r>
            <w:proofErr w:type="spellEnd"/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Могилев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20+2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</w:p>
        </w:tc>
      </w:tr>
      <w:tr w:rsidR="00F744C7" w:rsidRPr="00812F41" w:rsidTr="00F744C7">
        <w:trPr>
          <w:trHeight w:val="354"/>
        </w:trPr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20</w:t>
            </w:r>
          </w:p>
        </w:tc>
        <w:tc>
          <w:tcPr>
            <w:tcW w:w="3912" w:type="dxa"/>
          </w:tcPr>
          <w:p w:rsidR="00F744C7" w:rsidRPr="00812F41" w:rsidRDefault="00F744C7" w:rsidP="00D8558A">
            <w:r w:rsidRPr="00812F41">
              <w:t xml:space="preserve">Первенство Республики Беларусь в программе соревнований «Веселый дельфин» </w:t>
            </w:r>
          </w:p>
          <w:p w:rsidR="00F744C7" w:rsidRPr="00812F41" w:rsidRDefault="00F744C7" w:rsidP="00D8558A">
            <w:r w:rsidRPr="00812F41">
              <w:t>(мальчики 1999 г.р. и моложе, девочки 2001 г.р. и моложе)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</w:pPr>
          </w:p>
          <w:p w:rsidR="00F744C7" w:rsidRPr="00812F41" w:rsidRDefault="00F744C7" w:rsidP="00D8558A">
            <w:pPr>
              <w:jc w:val="center"/>
            </w:pPr>
            <w:r w:rsidRPr="00812F41">
              <w:t>11-14 декабря</w:t>
            </w:r>
          </w:p>
          <w:p w:rsidR="00F744C7" w:rsidRPr="00812F41" w:rsidRDefault="00F744C7" w:rsidP="00D8558A">
            <w:pPr>
              <w:jc w:val="center"/>
            </w:pPr>
            <w:r w:rsidRPr="00812F41">
              <w:t>4 дня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</w:pPr>
            <w:r w:rsidRPr="00812F41">
              <w:t>г</w:t>
            </w:r>
            <w:proofErr w:type="gramStart"/>
            <w:r w:rsidRPr="00812F41">
              <w:t>.Г</w:t>
            </w:r>
            <w:proofErr w:type="gramEnd"/>
            <w:r w:rsidRPr="00812F41">
              <w:t>родно</w:t>
            </w:r>
          </w:p>
          <w:p w:rsidR="00F744C7" w:rsidRPr="00812F41" w:rsidRDefault="00F744C7" w:rsidP="00D8558A">
            <w:pPr>
              <w:jc w:val="center"/>
            </w:pP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20+3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  <w:tr w:rsidR="00F744C7" w:rsidRPr="00812F41" w:rsidTr="00F744C7">
        <w:tc>
          <w:tcPr>
            <w:tcW w:w="5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21</w:t>
            </w:r>
          </w:p>
        </w:tc>
        <w:tc>
          <w:tcPr>
            <w:tcW w:w="3912" w:type="dxa"/>
          </w:tcPr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 xml:space="preserve">Открыт. </w:t>
            </w:r>
            <w:proofErr w:type="spellStart"/>
            <w:proofErr w:type="gramStart"/>
            <w:r w:rsidRPr="00812F41">
              <w:rPr>
                <w:color w:val="000000"/>
              </w:rPr>
              <w:t>Пер-во</w:t>
            </w:r>
            <w:proofErr w:type="spellEnd"/>
            <w:proofErr w:type="gramEnd"/>
            <w:r w:rsidRPr="00812F41">
              <w:rPr>
                <w:color w:val="000000"/>
              </w:rPr>
              <w:t xml:space="preserve"> ДЮСШ-4</w:t>
            </w:r>
          </w:p>
          <w:p w:rsidR="00F744C7" w:rsidRPr="00812F41" w:rsidRDefault="00F744C7" w:rsidP="00D8558A">
            <w:pPr>
              <w:rPr>
                <w:color w:val="000000"/>
              </w:rPr>
            </w:pPr>
            <w:r w:rsidRPr="00812F41">
              <w:rPr>
                <w:color w:val="000000"/>
              </w:rPr>
              <w:t>г. Бобруйска</w:t>
            </w:r>
          </w:p>
        </w:tc>
        <w:tc>
          <w:tcPr>
            <w:tcW w:w="2140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Декабрь</w:t>
            </w:r>
          </w:p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1день</w:t>
            </w:r>
          </w:p>
        </w:tc>
        <w:tc>
          <w:tcPr>
            <w:tcW w:w="1795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г. Бобруйск</w:t>
            </w:r>
          </w:p>
        </w:tc>
        <w:tc>
          <w:tcPr>
            <w:tcW w:w="1657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ДЮСШ</w:t>
            </w:r>
          </w:p>
        </w:tc>
        <w:tc>
          <w:tcPr>
            <w:tcW w:w="1614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14+2</w:t>
            </w:r>
          </w:p>
        </w:tc>
        <w:tc>
          <w:tcPr>
            <w:tcW w:w="1782" w:type="dxa"/>
          </w:tcPr>
          <w:p w:rsidR="00F744C7" w:rsidRPr="00812F41" w:rsidRDefault="00F744C7" w:rsidP="00D8558A">
            <w:pPr>
              <w:jc w:val="center"/>
              <w:rPr>
                <w:color w:val="000000"/>
              </w:rPr>
            </w:pPr>
            <w:r w:rsidRPr="00812F41">
              <w:rPr>
                <w:color w:val="000000"/>
              </w:rPr>
              <w:t>ЛК</w:t>
            </w:r>
          </w:p>
        </w:tc>
      </w:tr>
    </w:tbl>
    <w:p w:rsidR="00C94454" w:rsidRDefault="00C94454"/>
    <w:sectPr w:rsidR="00C94454" w:rsidSect="00F74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4C7"/>
    <w:rsid w:val="00C94454"/>
    <w:rsid w:val="00F7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2611</Characters>
  <Application>Microsoft Office Word</Application>
  <DocSecurity>0</DocSecurity>
  <Lines>21</Lines>
  <Paragraphs>6</Paragraphs>
  <ScaleCrop>false</ScaleCrop>
  <Company>SamForum.ws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2013-02-04T12:39:00Z</dcterms:created>
  <dcterms:modified xsi:type="dcterms:W3CDTF">2013-02-04T12:43:00Z</dcterms:modified>
</cp:coreProperties>
</file>